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29" w:rsidRDefault="00CC30B9" w:rsidP="00CC30B9">
      <w:pPr>
        <w:pStyle w:val="Titre"/>
      </w:pPr>
      <w:r>
        <w:t xml:space="preserve">Le </w:t>
      </w:r>
      <w:proofErr w:type="spellStart"/>
      <w:r>
        <w:t>syllabophone</w:t>
      </w:r>
      <w:proofErr w:type="spellEnd"/>
    </w:p>
    <w:p w:rsidR="00CC30B9" w:rsidRDefault="00CC30B9"/>
    <w:tbl>
      <w:tblPr>
        <w:tblStyle w:val="Grilledutableau"/>
        <w:tblpPr w:leftFromText="141" w:rightFromText="141" w:vertAnchor="page" w:horzAnchor="margin" w:tblpY="2656"/>
        <w:tblW w:w="9138" w:type="dxa"/>
        <w:tblLook w:val="04A0" w:firstRow="1" w:lastRow="0" w:firstColumn="1" w:lastColumn="0" w:noHBand="0" w:noVBand="1"/>
      </w:tblPr>
      <w:tblGrid>
        <w:gridCol w:w="1827"/>
        <w:gridCol w:w="1827"/>
        <w:gridCol w:w="1828"/>
        <w:gridCol w:w="1828"/>
        <w:gridCol w:w="1828"/>
      </w:tblGrid>
      <w:tr w:rsidR="00CC30B9" w:rsidRPr="00CA26C1" w:rsidTr="00CC30B9">
        <w:trPr>
          <w:trHeight w:val="1453"/>
        </w:trPr>
        <w:tc>
          <w:tcPr>
            <w:tcW w:w="1827" w:type="dxa"/>
            <w:vAlign w:val="center"/>
          </w:tcPr>
          <w:p w:rsidR="00CC30B9" w:rsidRPr="004647CD" w:rsidRDefault="00CC30B9" w:rsidP="00CC30B9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a</w:t>
            </w:r>
            <w:proofErr w:type="gramEnd"/>
          </w:p>
          <w:p w:rsidR="00CC30B9" w:rsidRPr="00751F29" w:rsidRDefault="00CC30B9" w:rsidP="00CC30B9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  <w:r w:rsidRPr="00751F29">
              <w:rPr>
                <w:rFonts w:ascii="Cursive standard" w:hAnsi="Cursive standard"/>
                <w:sz w:val="52"/>
                <w:szCs w:val="52"/>
              </w:rPr>
              <w:t>mou</w:t>
            </w:r>
          </w:p>
        </w:tc>
        <w:tc>
          <w:tcPr>
            <w:tcW w:w="1827" w:type="dxa"/>
            <w:vAlign w:val="center"/>
          </w:tcPr>
          <w:p w:rsidR="00CC30B9" w:rsidRPr="004647CD" w:rsidRDefault="00CC30B9" w:rsidP="00CC30B9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b</w:t>
            </w:r>
            <w:proofErr w:type="gramEnd"/>
          </w:p>
          <w:p w:rsidR="00CC30B9" w:rsidRPr="00751F29" w:rsidRDefault="00CC30B9" w:rsidP="00CC30B9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  <w:r>
              <w:rPr>
                <w:rFonts w:ascii="Cursive standard" w:hAnsi="Cursive standard"/>
                <w:sz w:val="52"/>
                <w:szCs w:val="52"/>
              </w:rPr>
              <w:t>lu</w:t>
            </w:r>
          </w:p>
        </w:tc>
        <w:tc>
          <w:tcPr>
            <w:tcW w:w="1828" w:type="dxa"/>
            <w:vAlign w:val="center"/>
          </w:tcPr>
          <w:p w:rsidR="00CC30B9" w:rsidRPr="004647CD" w:rsidRDefault="00CC30B9" w:rsidP="00CC30B9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c</w:t>
            </w:r>
            <w:proofErr w:type="gramEnd"/>
          </w:p>
          <w:p w:rsidR="00CC30B9" w:rsidRPr="00751F29" w:rsidRDefault="009243D0" w:rsidP="00CC30B9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  <w:proofErr w:type="spellStart"/>
            <w:r>
              <w:rPr>
                <w:rFonts w:ascii="Cursive standard" w:hAnsi="Cursive standard"/>
                <w:sz w:val="52"/>
                <w:szCs w:val="52"/>
              </w:rPr>
              <w:t>ar</w:t>
            </w:r>
            <w:proofErr w:type="spellEnd"/>
          </w:p>
        </w:tc>
        <w:tc>
          <w:tcPr>
            <w:tcW w:w="1828" w:type="dxa"/>
            <w:vAlign w:val="center"/>
          </w:tcPr>
          <w:p w:rsidR="00CC30B9" w:rsidRPr="004647CD" w:rsidRDefault="00CC30B9" w:rsidP="00CC30B9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d</w:t>
            </w:r>
            <w:proofErr w:type="gramEnd"/>
          </w:p>
          <w:p w:rsidR="00CC30B9" w:rsidRPr="00751F29" w:rsidRDefault="00CC30B9" w:rsidP="00CC30B9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  <w:r>
              <w:rPr>
                <w:rFonts w:ascii="Cursive standard" w:hAnsi="Cursive standard"/>
                <w:sz w:val="52"/>
                <w:szCs w:val="52"/>
              </w:rPr>
              <w:t>ni</w:t>
            </w:r>
          </w:p>
        </w:tc>
        <w:tc>
          <w:tcPr>
            <w:tcW w:w="1828" w:type="dxa"/>
            <w:vAlign w:val="center"/>
          </w:tcPr>
          <w:p w:rsidR="00CC30B9" w:rsidRPr="004647CD" w:rsidRDefault="00CC30B9" w:rsidP="00CC30B9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e</w:t>
            </w:r>
            <w:proofErr w:type="gramEnd"/>
          </w:p>
          <w:p w:rsidR="00CC30B9" w:rsidRPr="00751F29" w:rsidRDefault="00CC30B9" w:rsidP="00CC30B9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  <w:r>
              <w:rPr>
                <w:rFonts w:ascii="Cursive standard" w:hAnsi="Cursive standard"/>
                <w:sz w:val="52"/>
                <w:szCs w:val="52"/>
              </w:rPr>
              <w:t>ru</w:t>
            </w:r>
          </w:p>
        </w:tc>
      </w:tr>
      <w:tr w:rsidR="00CC30B9" w:rsidRPr="00CA26C1" w:rsidTr="00CC30B9">
        <w:trPr>
          <w:trHeight w:val="1453"/>
        </w:trPr>
        <w:tc>
          <w:tcPr>
            <w:tcW w:w="1827" w:type="dxa"/>
            <w:vAlign w:val="center"/>
          </w:tcPr>
          <w:p w:rsidR="00CC30B9" w:rsidRPr="004647CD" w:rsidRDefault="00CC30B9" w:rsidP="00CC30B9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f</w:t>
            </w:r>
            <w:proofErr w:type="gramEnd"/>
          </w:p>
          <w:p w:rsidR="00CC30B9" w:rsidRPr="00751F29" w:rsidRDefault="00CC30B9" w:rsidP="00CC30B9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  <w:r>
              <w:rPr>
                <w:rFonts w:ascii="Cursive standard" w:hAnsi="Cursive standard"/>
                <w:sz w:val="52"/>
                <w:szCs w:val="52"/>
              </w:rPr>
              <w:t>il</w:t>
            </w:r>
          </w:p>
        </w:tc>
        <w:tc>
          <w:tcPr>
            <w:tcW w:w="1827" w:type="dxa"/>
            <w:vAlign w:val="center"/>
          </w:tcPr>
          <w:p w:rsidR="00CC30B9" w:rsidRPr="004647CD" w:rsidRDefault="00CC30B9" w:rsidP="00CC30B9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g</w:t>
            </w:r>
            <w:proofErr w:type="gramEnd"/>
          </w:p>
          <w:p w:rsidR="00CC30B9" w:rsidRPr="00751F29" w:rsidRDefault="009243D0" w:rsidP="00CC30B9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  <w:r>
              <w:rPr>
                <w:rFonts w:ascii="Cursive standard" w:hAnsi="Cursive standard"/>
                <w:sz w:val="52"/>
                <w:szCs w:val="52"/>
              </w:rPr>
              <w:t>fou</w:t>
            </w:r>
          </w:p>
        </w:tc>
        <w:tc>
          <w:tcPr>
            <w:tcW w:w="1828" w:type="dxa"/>
            <w:vAlign w:val="center"/>
          </w:tcPr>
          <w:p w:rsidR="00CC30B9" w:rsidRPr="004647CD" w:rsidRDefault="00CC30B9" w:rsidP="00CC30B9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h</w:t>
            </w:r>
            <w:proofErr w:type="gramEnd"/>
          </w:p>
          <w:p w:rsidR="00CC30B9" w:rsidRPr="00751F29" w:rsidRDefault="009243D0" w:rsidP="00CC30B9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  <w:proofErr w:type="spellStart"/>
            <w:r>
              <w:rPr>
                <w:rFonts w:ascii="Cursive standard" w:hAnsi="Cursive standard"/>
                <w:sz w:val="52"/>
                <w:szCs w:val="52"/>
              </w:rPr>
              <w:t>cho</w:t>
            </w:r>
            <w:proofErr w:type="spellEnd"/>
          </w:p>
        </w:tc>
        <w:tc>
          <w:tcPr>
            <w:tcW w:w="1828" w:type="dxa"/>
            <w:vAlign w:val="center"/>
          </w:tcPr>
          <w:p w:rsidR="00CC30B9" w:rsidRPr="004647CD" w:rsidRDefault="00CC30B9" w:rsidP="00CC30B9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i</w:t>
            </w:r>
            <w:proofErr w:type="gramEnd"/>
          </w:p>
          <w:p w:rsidR="00CC30B9" w:rsidRPr="00751F29" w:rsidRDefault="00CC30B9" w:rsidP="00CC30B9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  <w:proofErr w:type="spellStart"/>
            <w:r>
              <w:rPr>
                <w:rFonts w:ascii="Cursive standard" w:hAnsi="Cursive standard"/>
                <w:sz w:val="52"/>
                <w:szCs w:val="52"/>
              </w:rPr>
              <w:t>mar</w:t>
            </w:r>
            <w:proofErr w:type="spellEnd"/>
          </w:p>
        </w:tc>
        <w:tc>
          <w:tcPr>
            <w:tcW w:w="1828" w:type="dxa"/>
            <w:vAlign w:val="center"/>
          </w:tcPr>
          <w:p w:rsidR="00CC30B9" w:rsidRPr="004647CD" w:rsidRDefault="00CC30B9" w:rsidP="00CC30B9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j</w:t>
            </w:r>
            <w:proofErr w:type="gramEnd"/>
          </w:p>
          <w:p w:rsidR="00CC30B9" w:rsidRPr="00751F29" w:rsidRDefault="00CC30B9" w:rsidP="00CC30B9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  <w:r>
              <w:rPr>
                <w:rFonts w:ascii="Cursive standard" w:hAnsi="Cursive standard"/>
                <w:sz w:val="52"/>
                <w:szCs w:val="52"/>
              </w:rPr>
              <w:t>fil</w:t>
            </w:r>
          </w:p>
        </w:tc>
      </w:tr>
      <w:tr w:rsidR="00CC30B9" w:rsidRPr="00CA26C1" w:rsidTr="00CC30B9">
        <w:trPr>
          <w:trHeight w:val="1453"/>
        </w:trPr>
        <w:tc>
          <w:tcPr>
            <w:tcW w:w="1827" w:type="dxa"/>
          </w:tcPr>
          <w:p w:rsidR="00CC30B9" w:rsidRDefault="00CC30B9" w:rsidP="00CC30B9">
            <w:pPr>
              <w:rPr>
                <w:rFonts w:ascii="Cursive standard" w:hAnsi="Cursive standard" w:cstheme="minorHAnsi"/>
                <w:sz w:val="44"/>
                <w:szCs w:val="44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  <w:p w:rsidR="00CC30B9" w:rsidRPr="00CA26C1" w:rsidRDefault="00CC30B9" w:rsidP="00CC30B9">
            <w:pPr>
              <w:rPr>
                <w:rFonts w:ascii="Cursive standard" w:hAnsi="Cursive standard" w:cstheme="minorHAnsi"/>
                <w:sz w:val="44"/>
                <w:szCs w:val="44"/>
              </w:rPr>
            </w:pPr>
          </w:p>
        </w:tc>
        <w:tc>
          <w:tcPr>
            <w:tcW w:w="1827" w:type="dxa"/>
          </w:tcPr>
          <w:p w:rsidR="00CC30B9" w:rsidRPr="00CA26C1" w:rsidRDefault="00CC30B9" w:rsidP="00CC3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28" w:type="dxa"/>
          </w:tcPr>
          <w:p w:rsidR="00CC30B9" w:rsidRPr="00CA26C1" w:rsidRDefault="00CC30B9" w:rsidP="00CC3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28" w:type="dxa"/>
          </w:tcPr>
          <w:p w:rsidR="00CC30B9" w:rsidRPr="00CA26C1" w:rsidRDefault="00CC30B9" w:rsidP="00CC3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28" w:type="dxa"/>
          </w:tcPr>
          <w:p w:rsidR="00CC30B9" w:rsidRPr="00CA26C1" w:rsidRDefault="00CC30B9" w:rsidP="00CC3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CC30B9" w:rsidRPr="00CA26C1" w:rsidTr="00CC30B9">
        <w:trPr>
          <w:trHeight w:val="1453"/>
        </w:trPr>
        <w:tc>
          <w:tcPr>
            <w:tcW w:w="1827" w:type="dxa"/>
          </w:tcPr>
          <w:p w:rsidR="00CC30B9" w:rsidRDefault="00CC30B9" w:rsidP="00CC3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  <w:p w:rsidR="00CC30B9" w:rsidRPr="00CA26C1" w:rsidRDefault="00CC30B9" w:rsidP="00CC30B9">
            <w:pPr>
              <w:rPr>
                <w:rFonts w:ascii="Cursive standard" w:hAnsi="Cursive standard" w:cstheme="minorHAnsi"/>
                <w:sz w:val="44"/>
                <w:szCs w:val="44"/>
              </w:rPr>
            </w:pPr>
          </w:p>
        </w:tc>
        <w:tc>
          <w:tcPr>
            <w:tcW w:w="1827" w:type="dxa"/>
          </w:tcPr>
          <w:p w:rsidR="00CC30B9" w:rsidRPr="00CA26C1" w:rsidRDefault="00CC30B9" w:rsidP="00CC3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828" w:type="dxa"/>
          </w:tcPr>
          <w:p w:rsidR="00CC30B9" w:rsidRPr="00CA26C1" w:rsidRDefault="00CC30B9" w:rsidP="00CC3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828" w:type="dxa"/>
          </w:tcPr>
          <w:p w:rsidR="00CC30B9" w:rsidRPr="00CA26C1" w:rsidRDefault="00CC30B9" w:rsidP="00CC3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828" w:type="dxa"/>
          </w:tcPr>
          <w:p w:rsidR="00CC30B9" w:rsidRPr="00CA26C1" w:rsidRDefault="00CC30B9" w:rsidP="00CC3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</w:tbl>
    <w:p w:rsidR="00CC30B9" w:rsidRDefault="00CC30B9"/>
    <w:tbl>
      <w:tblPr>
        <w:tblStyle w:val="Grilledutableau"/>
        <w:tblW w:w="9138" w:type="dxa"/>
        <w:tblLook w:val="04A0" w:firstRow="1" w:lastRow="0" w:firstColumn="1" w:lastColumn="0" w:noHBand="0" w:noVBand="1"/>
      </w:tblPr>
      <w:tblGrid>
        <w:gridCol w:w="1827"/>
        <w:gridCol w:w="1827"/>
        <w:gridCol w:w="1828"/>
        <w:gridCol w:w="1828"/>
        <w:gridCol w:w="1828"/>
      </w:tblGrid>
      <w:tr w:rsidR="00751F29" w:rsidRPr="00CA26C1" w:rsidTr="00D44A17">
        <w:trPr>
          <w:trHeight w:val="1453"/>
        </w:trPr>
        <w:tc>
          <w:tcPr>
            <w:tcW w:w="1827" w:type="dxa"/>
            <w:vAlign w:val="center"/>
          </w:tcPr>
          <w:p w:rsidR="00751F29" w:rsidRPr="004647CD" w:rsidRDefault="00751F29" w:rsidP="00D44A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</w:p>
          <w:p w:rsidR="00751F29" w:rsidRPr="00751F29" w:rsidRDefault="00751F29" w:rsidP="00D44A17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</w:p>
        </w:tc>
        <w:tc>
          <w:tcPr>
            <w:tcW w:w="1827" w:type="dxa"/>
            <w:vAlign w:val="center"/>
          </w:tcPr>
          <w:p w:rsidR="00751F29" w:rsidRPr="004647CD" w:rsidRDefault="00751F29" w:rsidP="00D44A17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b</w:t>
            </w:r>
            <w:proofErr w:type="gramEnd"/>
          </w:p>
          <w:p w:rsidR="00751F29" w:rsidRPr="00751F29" w:rsidRDefault="00751F29" w:rsidP="00D44A17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</w:p>
        </w:tc>
        <w:tc>
          <w:tcPr>
            <w:tcW w:w="1828" w:type="dxa"/>
            <w:vAlign w:val="center"/>
          </w:tcPr>
          <w:p w:rsidR="00751F29" w:rsidRPr="004647CD" w:rsidRDefault="00751F29" w:rsidP="00D44A17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c</w:t>
            </w:r>
            <w:proofErr w:type="gramEnd"/>
          </w:p>
          <w:p w:rsidR="00751F29" w:rsidRPr="00751F29" w:rsidRDefault="00751F29" w:rsidP="00751F29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</w:p>
        </w:tc>
        <w:tc>
          <w:tcPr>
            <w:tcW w:w="1828" w:type="dxa"/>
            <w:vAlign w:val="center"/>
          </w:tcPr>
          <w:p w:rsidR="00751F29" w:rsidRPr="004647CD" w:rsidRDefault="00751F29" w:rsidP="00D44A17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d</w:t>
            </w:r>
            <w:proofErr w:type="gramEnd"/>
          </w:p>
          <w:p w:rsidR="00751F29" w:rsidRPr="00751F29" w:rsidRDefault="00751F29" w:rsidP="00D44A17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</w:p>
        </w:tc>
        <w:tc>
          <w:tcPr>
            <w:tcW w:w="1828" w:type="dxa"/>
            <w:vAlign w:val="center"/>
          </w:tcPr>
          <w:p w:rsidR="00751F29" w:rsidRPr="004647CD" w:rsidRDefault="00751F29" w:rsidP="00D44A17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e</w:t>
            </w:r>
            <w:proofErr w:type="gramEnd"/>
          </w:p>
          <w:p w:rsidR="00751F29" w:rsidRPr="00751F29" w:rsidRDefault="00751F29" w:rsidP="00D44A17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</w:p>
        </w:tc>
      </w:tr>
      <w:tr w:rsidR="00751F29" w:rsidRPr="00CA26C1" w:rsidTr="00D44A17">
        <w:trPr>
          <w:trHeight w:val="1453"/>
        </w:trPr>
        <w:tc>
          <w:tcPr>
            <w:tcW w:w="1827" w:type="dxa"/>
            <w:vAlign w:val="center"/>
          </w:tcPr>
          <w:p w:rsidR="00751F29" w:rsidRPr="004647CD" w:rsidRDefault="00751F29" w:rsidP="00D44A17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f</w:t>
            </w:r>
            <w:proofErr w:type="gramEnd"/>
          </w:p>
          <w:p w:rsidR="00751F29" w:rsidRPr="00751F29" w:rsidRDefault="00751F29" w:rsidP="00D44A17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</w:p>
        </w:tc>
        <w:tc>
          <w:tcPr>
            <w:tcW w:w="1827" w:type="dxa"/>
            <w:vAlign w:val="center"/>
          </w:tcPr>
          <w:p w:rsidR="00751F29" w:rsidRPr="004647CD" w:rsidRDefault="00751F29" w:rsidP="00D44A17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g</w:t>
            </w:r>
            <w:proofErr w:type="gramEnd"/>
          </w:p>
          <w:p w:rsidR="00751F29" w:rsidRPr="00751F29" w:rsidRDefault="00751F29" w:rsidP="00D44A17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</w:p>
        </w:tc>
        <w:tc>
          <w:tcPr>
            <w:tcW w:w="1828" w:type="dxa"/>
            <w:vAlign w:val="center"/>
          </w:tcPr>
          <w:p w:rsidR="00751F29" w:rsidRPr="004647CD" w:rsidRDefault="00751F29" w:rsidP="00D44A17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h</w:t>
            </w:r>
            <w:proofErr w:type="gramEnd"/>
          </w:p>
          <w:p w:rsidR="00751F29" w:rsidRPr="00751F29" w:rsidRDefault="00751F29" w:rsidP="00D44A17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</w:p>
        </w:tc>
        <w:tc>
          <w:tcPr>
            <w:tcW w:w="1828" w:type="dxa"/>
            <w:vAlign w:val="center"/>
          </w:tcPr>
          <w:p w:rsidR="00751F29" w:rsidRPr="004647CD" w:rsidRDefault="00751F29" w:rsidP="00D44A17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i</w:t>
            </w:r>
            <w:proofErr w:type="gramEnd"/>
          </w:p>
          <w:p w:rsidR="00751F29" w:rsidRPr="00751F29" w:rsidRDefault="00751F29" w:rsidP="00D44A17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</w:p>
        </w:tc>
        <w:tc>
          <w:tcPr>
            <w:tcW w:w="1828" w:type="dxa"/>
            <w:vAlign w:val="center"/>
          </w:tcPr>
          <w:p w:rsidR="00751F29" w:rsidRPr="004647CD" w:rsidRDefault="00751F29" w:rsidP="00D44A17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j</w:t>
            </w:r>
            <w:proofErr w:type="gramEnd"/>
          </w:p>
          <w:p w:rsidR="00751F29" w:rsidRPr="00751F29" w:rsidRDefault="00751F29" w:rsidP="00D44A17">
            <w:pPr>
              <w:jc w:val="center"/>
              <w:rPr>
                <w:rFonts w:ascii="Cursive standard" w:hAnsi="Cursive standard"/>
                <w:sz w:val="52"/>
                <w:szCs w:val="52"/>
              </w:rPr>
            </w:pPr>
          </w:p>
        </w:tc>
      </w:tr>
      <w:tr w:rsidR="00751F29" w:rsidRPr="00CA26C1" w:rsidTr="00D44A17">
        <w:trPr>
          <w:trHeight w:val="1453"/>
        </w:trPr>
        <w:tc>
          <w:tcPr>
            <w:tcW w:w="1827" w:type="dxa"/>
          </w:tcPr>
          <w:p w:rsidR="00751F29" w:rsidRDefault="00751F29" w:rsidP="00D44A17">
            <w:pPr>
              <w:rPr>
                <w:rFonts w:ascii="Cursive standard" w:hAnsi="Cursive standard" w:cstheme="minorHAnsi"/>
                <w:sz w:val="44"/>
                <w:szCs w:val="44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  <w:p w:rsidR="00751F29" w:rsidRPr="00CA26C1" w:rsidRDefault="00751F29" w:rsidP="00751F29">
            <w:pPr>
              <w:jc w:val="center"/>
              <w:rPr>
                <w:rFonts w:ascii="Cursive standard" w:hAnsi="Cursive standard" w:cstheme="minorHAnsi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52"/>
                <w:szCs w:val="52"/>
              </w:rPr>
              <w:t>lo</w:t>
            </w:r>
            <w:proofErr w:type="spellEnd"/>
          </w:p>
        </w:tc>
        <w:tc>
          <w:tcPr>
            <w:tcW w:w="1827" w:type="dxa"/>
          </w:tcPr>
          <w:p w:rsidR="00751F29" w:rsidRDefault="00751F29" w:rsidP="00D44A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:rsidR="00751F29" w:rsidRPr="00CA26C1" w:rsidRDefault="009243D0" w:rsidP="00751F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ursive standard" w:hAnsi="Cursive standard"/>
                <w:sz w:val="52"/>
                <w:szCs w:val="52"/>
              </w:rPr>
              <w:t>p</w:t>
            </w:r>
            <w:r w:rsidR="00751F29">
              <w:rPr>
                <w:rFonts w:ascii="Cursive standard" w:hAnsi="Cursive standard"/>
                <w:sz w:val="52"/>
                <w:szCs w:val="52"/>
              </w:rPr>
              <w:t>ou</w:t>
            </w:r>
          </w:p>
        </w:tc>
        <w:tc>
          <w:tcPr>
            <w:tcW w:w="1828" w:type="dxa"/>
          </w:tcPr>
          <w:p w:rsidR="00751F29" w:rsidRDefault="00751F29" w:rsidP="00D44A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  <w:p w:rsidR="00751F29" w:rsidRPr="00CA26C1" w:rsidRDefault="009243D0" w:rsidP="00751F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ursive standard" w:hAnsi="Cursive standard"/>
                <w:sz w:val="52"/>
                <w:szCs w:val="52"/>
              </w:rPr>
              <w:t>r</w:t>
            </w:r>
            <w:r w:rsidR="00751F29">
              <w:rPr>
                <w:rFonts w:ascii="Cursive standard" w:hAnsi="Cursive standard"/>
                <w:sz w:val="52"/>
                <w:szCs w:val="52"/>
              </w:rPr>
              <w:t>u</w:t>
            </w:r>
          </w:p>
        </w:tc>
        <w:tc>
          <w:tcPr>
            <w:tcW w:w="1828" w:type="dxa"/>
          </w:tcPr>
          <w:p w:rsidR="00751F29" w:rsidRDefault="00751F29" w:rsidP="00D44A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  <w:p w:rsidR="00751F29" w:rsidRPr="00CA26C1" w:rsidRDefault="00751F29" w:rsidP="00751F2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ascii="Cursive standard" w:hAnsi="Cursive standard"/>
                <w:sz w:val="52"/>
                <w:szCs w:val="52"/>
              </w:rPr>
              <w:t>ir</w:t>
            </w:r>
            <w:proofErr w:type="spellEnd"/>
          </w:p>
        </w:tc>
        <w:tc>
          <w:tcPr>
            <w:tcW w:w="1828" w:type="dxa"/>
          </w:tcPr>
          <w:p w:rsidR="00751F29" w:rsidRDefault="00751F29" w:rsidP="00D44A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  <w:p w:rsidR="00751F29" w:rsidRPr="00CA26C1" w:rsidRDefault="00751F29" w:rsidP="00751F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ursive standard" w:hAnsi="Cursive standard"/>
                <w:sz w:val="52"/>
                <w:szCs w:val="52"/>
              </w:rPr>
              <w:t>na</w:t>
            </w:r>
          </w:p>
        </w:tc>
      </w:tr>
      <w:tr w:rsidR="00751F29" w:rsidRPr="00CA26C1" w:rsidTr="00D44A17">
        <w:trPr>
          <w:trHeight w:val="1453"/>
        </w:trPr>
        <w:tc>
          <w:tcPr>
            <w:tcW w:w="1827" w:type="dxa"/>
          </w:tcPr>
          <w:p w:rsidR="00751F29" w:rsidRDefault="00751F29" w:rsidP="00D44A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  <w:p w:rsidR="00751F29" w:rsidRPr="00751F29" w:rsidRDefault="009243D0" w:rsidP="00751F2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ascii="Cursive standard" w:hAnsi="Cursive standard"/>
                <w:sz w:val="52"/>
                <w:szCs w:val="52"/>
              </w:rPr>
              <w:t>af</w:t>
            </w:r>
            <w:proofErr w:type="spellEnd"/>
          </w:p>
        </w:tc>
        <w:tc>
          <w:tcPr>
            <w:tcW w:w="1827" w:type="dxa"/>
          </w:tcPr>
          <w:p w:rsidR="00751F29" w:rsidRDefault="00751F29" w:rsidP="00D44A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  <w:p w:rsidR="00751F29" w:rsidRPr="00CA26C1" w:rsidRDefault="009243D0" w:rsidP="00751F2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ascii="Cursive standard" w:hAnsi="Cursive standard"/>
                <w:sz w:val="52"/>
                <w:szCs w:val="52"/>
              </w:rPr>
              <w:t>ur</w:t>
            </w:r>
            <w:proofErr w:type="spellEnd"/>
          </w:p>
        </w:tc>
        <w:tc>
          <w:tcPr>
            <w:tcW w:w="1828" w:type="dxa"/>
          </w:tcPr>
          <w:p w:rsidR="00751F29" w:rsidRDefault="00751F29" w:rsidP="00D44A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  <w:p w:rsidR="00751F29" w:rsidRPr="00CA26C1" w:rsidRDefault="009243D0" w:rsidP="00751F2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ascii="Cursive standard" w:hAnsi="Cursive standard"/>
                <w:sz w:val="52"/>
                <w:szCs w:val="52"/>
              </w:rPr>
              <w:t>vou</w:t>
            </w:r>
            <w:proofErr w:type="spellEnd"/>
          </w:p>
        </w:tc>
        <w:tc>
          <w:tcPr>
            <w:tcW w:w="1828" w:type="dxa"/>
          </w:tcPr>
          <w:p w:rsidR="00751F29" w:rsidRDefault="00751F29" w:rsidP="00D44A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  <w:p w:rsidR="00751F29" w:rsidRPr="00CA26C1" w:rsidRDefault="00751F29" w:rsidP="00751F2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ascii="Cursive standard" w:hAnsi="Cursive standard"/>
                <w:sz w:val="52"/>
                <w:szCs w:val="52"/>
              </w:rPr>
              <w:t>fir</w:t>
            </w:r>
            <w:proofErr w:type="spellEnd"/>
          </w:p>
        </w:tc>
        <w:tc>
          <w:tcPr>
            <w:tcW w:w="1828" w:type="dxa"/>
          </w:tcPr>
          <w:p w:rsidR="00751F29" w:rsidRDefault="00751F29" w:rsidP="00D44A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  <w:p w:rsidR="00751F29" w:rsidRPr="00CA26C1" w:rsidRDefault="009243D0" w:rsidP="00751F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ursive standard" w:hAnsi="Cursive standard"/>
                <w:sz w:val="52"/>
                <w:szCs w:val="52"/>
              </w:rPr>
              <w:t>ch</w:t>
            </w:r>
            <w:bookmarkStart w:id="0" w:name="_GoBack"/>
            <w:bookmarkEnd w:id="0"/>
            <w:r w:rsidR="00751F29">
              <w:rPr>
                <w:rFonts w:ascii="Cursive standard" w:hAnsi="Cursive standard"/>
                <w:sz w:val="52"/>
                <w:szCs w:val="52"/>
              </w:rPr>
              <w:t>ou</w:t>
            </w:r>
          </w:p>
        </w:tc>
      </w:tr>
    </w:tbl>
    <w:p w:rsidR="00751F29" w:rsidRDefault="00751F29"/>
    <w:sectPr w:rsidR="0075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29"/>
    <w:rsid w:val="00751F29"/>
    <w:rsid w:val="009243D0"/>
    <w:rsid w:val="00AF671F"/>
    <w:rsid w:val="00C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B46C"/>
  <w15:chartTrackingRefBased/>
  <w15:docId w15:val="{0CDD3CE7-2399-4669-A0E8-7CEE678C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F29"/>
  </w:style>
  <w:style w:type="paragraph" w:styleId="Titre1">
    <w:name w:val="heading 1"/>
    <w:basedOn w:val="Normal"/>
    <w:next w:val="Normal"/>
    <w:link w:val="Titre1Car"/>
    <w:uiPriority w:val="9"/>
    <w:qFormat/>
    <w:rsid w:val="00CC3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C3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CC3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30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162</Characters>
  <Application>Microsoft Office Word</Application>
  <DocSecurity>0</DocSecurity>
  <Lines>1</Lines>
  <Paragraphs>1</Paragraphs>
  <ScaleCrop>false</ScaleCrop>
  <Company>Rectorat de Rouen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louaild</dc:creator>
  <cp:keywords/>
  <dc:description/>
  <cp:lastModifiedBy>louaild</cp:lastModifiedBy>
  <cp:revision>3</cp:revision>
  <dcterms:created xsi:type="dcterms:W3CDTF">2019-11-18T13:05:00Z</dcterms:created>
  <dcterms:modified xsi:type="dcterms:W3CDTF">2019-11-24T09:11:00Z</dcterms:modified>
</cp:coreProperties>
</file>